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0E3" w:rsidRDefault="00F520E3" w:rsidP="00F520E3">
      <w:pPr>
        <w:pStyle w:val="a4"/>
        <w:numPr>
          <w:ilvl w:val="0"/>
          <w:numId w:val="1"/>
        </w:numPr>
      </w:pPr>
      <w:r>
        <w:t>Ход работ</w:t>
      </w:r>
    </w:p>
    <w:p w:rsidR="00F520E3" w:rsidRDefault="00F520E3" w:rsidP="00F520E3">
      <w:pPr>
        <w:ind w:left="360"/>
      </w:pPr>
      <w:r>
        <w:rPr>
          <w:noProof/>
          <w:lang w:eastAsia="ru-RU"/>
        </w:rPr>
        <w:drawing>
          <wp:inline distT="0" distB="0" distL="0" distR="0" wp14:anchorId="698133AF" wp14:editId="1CA8A654">
            <wp:extent cx="5940425" cy="3342108"/>
            <wp:effectExtent l="0" t="0" r="3175" b="0"/>
            <wp:docPr id="8" name="Рисунок 8" descr="\\192.168.16.102\обмен\19. Михайличенко И. Б\от Меньщикова\лыжроллерная\1\20-10-2021_12-09-08\IMG-20210826-WA0008_resized_20211020_0208247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16.102\обмен\19. Михайличенко И. Б\от Меньщикова\лыжроллерная\1\20-10-2021_12-09-08\IMG-20210826-WA0008_resized_20211020_02082473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0E3" w:rsidRDefault="00F520E3" w:rsidP="00F520E3">
      <w:pPr>
        <w:pStyle w:val="a4"/>
        <w:ind w:left="0"/>
      </w:pPr>
      <w:r>
        <w:rPr>
          <w:noProof/>
          <w:lang w:eastAsia="ru-RU"/>
        </w:rPr>
        <w:drawing>
          <wp:inline distT="0" distB="0" distL="0" distR="0" wp14:anchorId="0D01B19F" wp14:editId="1507D0B8">
            <wp:extent cx="5285755" cy="2973788"/>
            <wp:effectExtent l="0" t="0" r="0" b="0"/>
            <wp:docPr id="5" name="Рисунок 5" descr="\\192.168.16.102\обмен\19. Михайличенко И. Б\от Меньщикова\лыжроллерная\1\20-10-2021_12-09-08\IMG-20210824-WA0038_resized_20211020_020830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6.102\обмен\19. Михайличенко И. Б\от Меньщикова\лыжроллерная\1\20-10-2021_12-09-08\IMG-20210824-WA0038_resized_20211020_02083018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807" cy="297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0E3" w:rsidRDefault="00F520E3" w:rsidP="00F520E3"/>
    <w:p w:rsidR="00F520E3" w:rsidRDefault="00F520E3" w:rsidP="00F520E3">
      <w:r>
        <w:rPr>
          <w:noProof/>
          <w:lang w:eastAsia="ru-RU"/>
        </w:rPr>
        <w:drawing>
          <wp:inline distT="0" distB="0" distL="0" distR="0" wp14:anchorId="67DEDFE9" wp14:editId="6C40C8E8">
            <wp:extent cx="4770783" cy="2684062"/>
            <wp:effectExtent l="0" t="0" r="0" b="2540"/>
            <wp:docPr id="4" name="Рисунок 4" descr="\\192.168.16.102\обмен\19. Михайличенко И. Б\от Меньщикова\лыжроллерная\1\20-10-2021_12-09-08\IMG-20210824-WA0036_resized_20211020_0208308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6.102\обмен\19. Михайличенко И. Б\от Меньщикова\лыжроллерная\1\20-10-2021_12-09-08\IMG-20210824-WA0036_resized_20211020_02083081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440" cy="268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0E3" w:rsidRDefault="00F520E3" w:rsidP="00F520E3">
      <w:r>
        <w:rPr>
          <w:noProof/>
          <w:lang w:eastAsia="ru-RU"/>
        </w:rPr>
        <w:lastRenderedPageBreak/>
        <w:drawing>
          <wp:inline distT="0" distB="0" distL="0" distR="0" wp14:anchorId="0C684F44" wp14:editId="18B5953C">
            <wp:extent cx="5940425" cy="3342108"/>
            <wp:effectExtent l="0" t="0" r="3175" b="0"/>
            <wp:docPr id="6" name="Рисунок 6" descr="\\192.168.16.102\обмен\19. Михайличенко И. Б\от Меньщикова\лыжроллерная\1\20-10-2021_12-09-08\IMG-20210826-WA0002_resized_20211020_0208269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6.102\обмен\19. Михайличенко И. Б\от Меньщикова\лыжроллерная\1\20-10-2021_12-09-08\IMG-20210826-WA0002_resized_20211020_02082697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0E3" w:rsidRDefault="00F520E3" w:rsidP="00F520E3"/>
    <w:p w:rsidR="00F520E3" w:rsidRDefault="00F520E3" w:rsidP="00F520E3">
      <w:r>
        <w:rPr>
          <w:noProof/>
          <w:lang w:eastAsia="ru-RU"/>
        </w:rPr>
        <w:drawing>
          <wp:inline distT="0" distB="0" distL="0" distR="0" wp14:anchorId="092AD4C0" wp14:editId="4B3074D5">
            <wp:extent cx="5940425" cy="3342108"/>
            <wp:effectExtent l="0" t="0" r="3175" b="0"/>
            <wp:docPr id="7" name="Рисунок 7" descr="\\192.168.16.102\обмен\19. Михайличенко И. Б\от Меньщикова\лыжроллерная\1\20-10-2021_12-09-08\IMG-20210826-WA0006_resized_20211020_0208254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16.102\обмен\19. Михайличенко И. Б\от Меньщикова\лыжроллерная\1\20-10-2021_12-09-08\IMG-20210826-WA0006_resized_20211020_02082541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0E3" w:rsidRDefault="00F520E3" w:rsidP="00F520E3">
      <w:r>
        <w:rPr>
          <w:noProof/>
          <w:lang w:eastAsia="ru-RU"/>
        </w:rPr>
        <w:drawing>
          <wp:inline distT="0" distB="0" distL="0" distR="0" wp14:anchorId="1CFEFA3B" wp14:editId="7CD25DA8">
            <wp:extent cx="5703735" cy="2687540"/>
            <wp:effectExtent l="0" t="0" r="0" b="0"/>
            <wp:docPr id="1" name="Рисунок 1" descr="\\192.168.16.102\обмен\19. Михайличенко И. Б\от Меньщикова\лыжроллерная\1\20-10-2021_12-09-08\IMG_20211008_091716_resized_20211020_02082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6.102\обмен\19. Михайличенко И. Б\от Меньщикова\лыжроллерная\1\20-10-2021_12-09-08\IMG_20211008_091716_resized_20211020_0208211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174" cy="268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0E3" w:rsidRDefault="00F520E3" w:rsidP="00F520E3">
      <w:r>
        <w:rPr>
          <w:noProof/>
          <w:lang w:eastAsia="ru-RU"/>
        </w:rPr>
        <w:lastRenderedPageBreak/>
        <w:drawing>
          <wp:inline distT="0" distB="0" distL="0" distR="0" wp14:anchorId="2D5FE706" wp14:editId="532EA7B9">
            <wp:extent cx="4678033" cy="2631881"/>
            <wp:effectExtent l="0" t="0" r="8890" b="0"/>
            <wp:docPr id="3" name="Рисунок 3" descr="\\192.168.16.102\обмен\19. Михайличенко И. Б\от Меньщикова\лыжроллерная\1\20-10-2021_12-09-08\IMG-20210824-WA0034_resized_20211020_0208315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6.102\обмен\19. Михайличенко И. Б\от Меньщикова\лыжроллерная\1\20-10-2021_12-09-08\IMG-20210824-WA0034_resized_20211020_02083159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619" cy="263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0E3" w:rsidRDefault="00F520E3" w:rsidP="00F520E3">
      <w:r>
        <w:rPr>
          <w:noProof/>
          <w:lang w:eastAsia="ru-RU"/>
        </w:rPr>
        <w:drawing>
          <wp:inline distT="0" distB="0" distL="0" distR="0" wp14:anchorId="3FE5362E" wp14:editId="575C519C">
            <wp:extent cx="5072933" cy="3880236"/>
            <wp:effectExtent l="0" t="0" r="0" b="6350"/>
            <wp:docPr id="10" name="Рисунок 10" descr="\\192.168.16.102\обмен\19. Михайличенко И. Б\от Меньщикова\лыжроллерная\2\20-10-2021_12-19-11\IMG-20211020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16.102\обмен\19. Михайличенко И. Б\от Меньщикова\лыжроллерная\2\20-10-2021_12-19-11\IMG-20211020-WA01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794" cy="38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0E3" w:rsidRDefault="00F520E3" w:rsidP="00F520E3">
      <w:r>
        <w:rPr>
          <w:noProof/>
          <w:lang w:eastAsia="ru-RU"/>
        </w:rPr>
        <w:drawing>
          <wp:inline distT="0" distB="0" distL="0" distR="0" wp14:anchorId="0BB3B1C8" wp14:editId="07B7EC8C">
            <wp:extent cx="4397071" cy="3297803"/>
            <wp:effectExtent l="0" t="0" r="3810" b="0"/>
            <wp:docPr id="2" name="Рисунок 2" descr="\\192.168.16.102\обмен\19. Михайличенко И. Б\от Меньщикова\лыжроллерная\1\20-10-2021_12-09-08\IMG_20211008_091726_resized_20211020_020819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6.102\обмен\19. Михайличенко И. Б\от Меньщикова\лыжроллерная\1\20-10-2021_12-09-08\IMG_20211008_091726_resized_20211020_0208199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071" cy="329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0E3" w:rsidRDefault="00F520E3" w:rsidP="00F520E3"/>
    <w:p w:rsidR="00F520E3" w:rsidRDefault="00F520E3" w:rsidP="00F520E3"/>
    <w:p w:rsidR="00F520E3" w:rsidRDefault="00F520E3" w:rsidP="00F520E3">
      <w:r>
        <w:rPr>
          <w:noProof/>
          <w:lang w:eastAsia="ru-RU"/>
        </w:rPr>
        <w:drawing>
          <wp:inline distT="0" distB="0" distL="0" distR="0" wp14:anchorId="35FA74C0" wp14:editId="645DC4F0">
            <wp:extent cx="5581816" cy="3093057"/>
            <wp:effectExtent l="0" t="0" r="0" b="0"/>
            <wp:docPr id="9" name="Рисунок 9" descr="\\192.168.16.102\обмен\19. Михайличенко И. Б\от Меньщикова\лыжроллерная\2\20-10-2021_12-19-11\IMG-20211020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16.102\обмен\19. Михайличенко И. Б\от Меньщикова\лыжроллерная\2\20-10-2021_12-19-11\IMG-20211020-WA01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649" cy="309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0E3" w:rsidRDefault="00F520E3" w:rsidP="00F520E3">
      <w:pPr>
        <w:tabs>
          <w:tab w:val="left" w:pos="1490"/>
        </w:tabs>
      </w:pPr>
      <w:r>
        <w:tab/>
      </w:r>
    </w:p>
    <w:p w:rsidR="00F520E3" w:rsidRDefault="00F520E3" w:rsidP="00F520E3">
      <w:pPr>
        <w:tabs>
          <w:tab w:val="left" w:pos="1490"/>
        </w:tabs>
      </w:pPr>
      <w:r>
        <w:t>2.Выполненные работы</w:t>
      </w:r>
    </w:p>
    <w:p w:rsidR="00F520E3" w:rsidRDefault="00F520E3" w:rsidP="00F520E3">
      <w:pPr>
        <w:tabs>
          <w:tab w:val="left" w:pos="3519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7C590732" wp14:editId="7E760B76">
            <wp:extent cx="5940425" cy="4454274"/>
            <wp:effectExtent l="0" t="0" r="3175" b="3810"/>
            <wp:docPr id="11" name="Рисунок 11" descr="\\192.168.16.102\обмен\19. Михайличенко И. Б\от Меньщикова\лыжроллерная\DSC0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16.102\обмен\19. Михайличенко И. Б\от Меньщикова\лыжроллерная\DSC004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0E3" w:rsidRDefault="00F520E3" w:rsidP="00F520E3">
      <w:pPr>
        <w:tabs>
          <w:tab w:val="left" w:pos="3519"/>
        </w:tabs>
      </w:pPr>
    </w:p>
    <w:p w:rsidR="00F520E3" w:rsidRDefault="00F520E3" w:rsidP="00F520E3">
      <w:pPr>
        <w:tabs>
          <w:tab w:val="left" w:pos="3519"/>
        </w:tabs>
      </w:pPr>
    </w:p>
    <w:p w:rsidR="00F520E3" w:rsidRDefault="00F520E3" w:rsidP="00F520E3">
      <w:pPr>
        <w:tabs>
          <w:tab w:val="left" w:pos="3519"/>
        </w:tabs>
      </w:pPr>
      <w:r>
        <w:rPr>
          <w:noProof/>
          <w:lang w:eastAsia="ru-RU"/>
        </w:rPr>
        <w:lastRenderedPageBreak/>
        <w:drawing>
          <wp:inline distT="0" distB="0" distL="0" distR="0" wp14:anchorId="11A2A947" wp14:editId="2844C291">
            <wp:extent cx="4231086" cy="3172570"/>
            <wp:effectExtent l="0" t="0" r="0" b="8890"/>
            <wp:docPr id="14" name="Рисунок 14" descr="\\192.168.16.102\обмен\19. Михайличенко И. Б\от Меньщикова\лыжроллерная\DSC0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92.168.16.102\обмен\19. Михайличенко И. Б\от Меньщикова\лыжроллерная\DSC004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98" cy="31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E8E9DF" wp14:editId="32610EDE">
            <wp:extent cx="4929809" cy="3696490"/>
            <wp:effectExtent l="0" t="0" r="4445" b="0"/>
            <wp:docPr id="12" name="Рисунок 12" descr="\\192.168.16.102\обмен\19. Михайличенко И. Б\от Меньщикова\лыжроллерная\DSC0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16.102\обмен\19. Михайличенко И. Б\от Меньщикова\лыжроллерная\DSC004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882" cy="369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0E3" w:rsidRDefault="00F520E3" w:rsidP="00F520E3">
      <w:r>
        <w:rPr>
          <w:noProof/>
          <w:lang w:eastAsia="ru-RU"/>
        </w:rPr>
        <w:lastRenderedPageBreak/>
        <w:drawing>
          <wp:inline distT="0" distB="0" distL="0" distR="0" wp14:anchorId="5084220E" wp14:editId="781B50E5">
            <wp:extent cx="4969566" cy="3275938"/>
            <wp:effectExtent l="0" t="0" r="2540" b="1270"/>
            <wp:docPr id="13" name="Рисунок 13" descr="\\192.168.16.102\обмен\19. Михайличенко И. Б\от Меньщикова\лыжроллерная\DSC0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16.102\обмен\19. Михайличенко И. Б\от Меньщикова\лыжроллерная\DSC004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448" cy="327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0E3" w:rsidRPr="00E0298E" w:rsidRDefault="00F520E3" w:rsidP="00F520E3"/>
    <w:p w:rsidR="004133B1" w:rsidRPr="00F520E3" w:rsidRDefault="004133B1" w:rsidP="00F520E3">
      <w:bookmarkStart w:id="0" w:name="_GoBack"/>
      <w:bookmarkEnd w:id="0"/>
    </w:p>
    <w:sectPr w:rsidR="004133B1" w:rsidRPr="00F520E3" w:rsidSect="00E0298E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DC5CD2"/>
    <w:multiLevelType w:val="hybridMultilevel"/>
    <w:tmpl w:val="3FC4C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2E5"/>
    <w:rsid w:val="004133B1"/>
    <w:rsid w:val="00D2194B"/>
    <w:rsid w:val="00D36966"/>
    <w:rsid w:val="00ED22E5"/>
    <w:rsid w:val="00F52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283434-1BBD-4189-9ED6-BFD7F377F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20E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андарт в.с."/>
    <w:next w:val="a"/>
    <w:autoRedefine/>
    <w:qFormat/>
    <w:rsid w:val="00D2194B"/>
    <w:pPr>
      <w:widowControl w:val="0"/>
      <w:spacing w:after="0" w:line="240" w:lineRule="auto"/>
      <w:ind w:firstLine="709"/>
      <w:jc w:val="both"/>
    </w:pPr>
    <w:rPr>
      <w:rFonts w:ascii="Times New Roman" w:eastAsia="Arial Unicode MS" w:hAnsi="Times New Roman" w:cs="Times New Roman"/>
      <w:iCs/>
      <w:color w:val="404040" w:themeColor="text1" w:themeTint="BF"/>
      <w:sz w:val="28"/>
      <w:szCs w:val="28"/>
      <w:lang w:eastAsia="ru-RU" w:bidi="ru-RU"/>
    </w:rPr>
  </w:style>
  <w:style w:type="paragraph" w:styleId="a4">
    <w:name w:val="List Paragraph"/>
    <w:basedOn w:val="a"/>
    <w:uiPriority w:val="34"/>
    <w:qFormat/>
    <w:rsid w:val="00F520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Тарада</dc:creator>
  <cp:keywords/>
  <dc:description/>
  <cp:lastModifiedBy>Виктория Тарада</cp:lastModifiedBy>
  <cp:revision>2</cp:revision>
  <dcterms:created xsi:type="dcterms:W3CDTF">2021-12-06T10:24:00Z</dcterms:created>
  <dcterms:modified xsi:type="dcterms:W3CDTF">2021-12-06T10:25:00Z</dcterms:modified>
</cp:coreProperties>
</file>